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EA39BC" w:rsidRPr="00EA39BC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Pr="00EA39BC" w:rsidRDefault="00827F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EA39B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Pr="00EA39BC" w:rsidRDefault="00BB105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Proposal Cover Page</w:t>
            </w:r>
          </w:p>
        </w:tc>
      </w:tr>
      <w:tr w:rsidR="00EA39BC" w:rsidRPr="00EA39BC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Pr="00EA39BC" w:rsidRDefault="00827F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EA39B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Pr="00EA39BC" w:rsidRDefault="00BB105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Payee Data Record (STD. 204)</w:t>
            </w:r>
          </w:p>
        </w:tc>
      </w:tr>
      <w:tr w:rsidR="00EA39BC" w:rsidRPr="00EA39BC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Pr="00EA39BC" w:rsidRDefault="00827F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EA39B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Pr="00EA39BC" w:rsidRDefault="00BB105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Contractor Certification Form</w:t>
            </w:r>
          </w:p>
        </w:tc>
      </w:tr>
      <w:tr w:rsidR="00EA39BC" w:rsidRPr="00EA39BC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Pr="00EA39BC" w:rsidRDefault="00827F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EA39B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Pr="00EA39BC" w:rsidRDefault="00BB105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Statement of Economic Interests Certification</w:t>
            </w:r>
          </w:p>
        </w:tc>
      </w:tr>
      <w:tr w:rsidR="00EA39BC" w:rsidRPr="00EA39BC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Pr="00EA39BC" w:rsidRDefault="00827F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EA39B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Pr="00EA39BC" w:rsidRDefault="009A0D1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Bidder Declaration</w:t>
            </w:r>
            <w:r w:rsidR="00247265" w:rsidRPr="00EA39BC">
              <w:rPr>
                <w:sz w:val="20"/>
                <w:szCs w:val="22"/>
              </w:rPr>
              <w:t xml:space="preserve"> (GSPD-05-105)</w:t>
            </w:r>
          </w:p>
        </w:tc>
      </w:tr>
      <w:tr w:rsidR="00EA39BC" w:rsidRPr="00EA39BC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Pr="00EA39BC" w:rsidRDefault="00827F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EA39BC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Pr="00EA39BC" w:rsidRDefault="009A0D1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Proposal Checklist</w:t>
            </w:r>
          </w:p>
        </w:tc>
      </w:tr>
      <w:tr w:rsidR="00EA39BC" w:rsidRPr="00EA39BC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Pr="00EA39BC" w:rsidRDefault="00827FF0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EA39BC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Pr="00EA39BC" w:rsidRDefault="00AD74E9" w:rsidP="00A36041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Pr="00EA39BC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EA39BC" w:rsidRPr="00EA39BC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EA39BC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A39BC">
              <w:rPr>
                <w:b/>
                <w:bCs/>
                <w:sz w:val="20"/>
                <w:szCs w:val="22"/>
              </w:rPr>
              <w:t>OPTIONAL ADMINISTR</w:t>
            </w:r>
            <w:r w:rsidRPr="00EA39BC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 w:rsidRPr="00EA39BC"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EA39BC" w:rsidRPr="00EA39BC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EA39BC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A39BC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EA39BC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A39BC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EA39BC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EA39BC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EA39BC" w:rsidRPr="00EA39BC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Pr="00EA39BC" w:rsidRDefault="00827FF0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Pr="00EA39BC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EA39BC" w:rsidRDefault="00BE7ABD" w:rsidP="00BE7ABD">
            <w:pPr>
              <w:autoSpaceDE w:val="0"/>
              <w:autoSpaceDN w:val="0"/>
              <w:adjustRightInd w:val="0"/>
            </w:pPr>
            <w:r w:rsidRPr="00EA39BC"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Pr="00EA39BC" w:rsidRDefault="00BE7ABD" w:rsidP="00BE7ABD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EA39BC">
              <w:rPr>
                <w:sz w:val="12"/>
                <w:szCs w:val="12"/>
              </w:rPr>
              <w:t xml:space="preserve">– </w:t>
            </w:r>
            <w:r w:rsidRPr="00EA39BC">
              <w:rPr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EA39BC" w:rsidRPr="00EA39BC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Pr="00EA39BC" w:rsidRDefault="00827F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19DE8C05" w:rsidR="009A0D19" w:rsidRPr="00EA39BC" w:rsidRDefault="00EA39BC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Pr="00EA39BC" w:rsidRDefault="009A0D19" w:rsidP="00880AD8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827F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827F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827FF0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D74E9" w14:paraId="106A2C49" w14:textId="77777777" w:rsidTr="00EA4351">
        <w:tc>
          <w:tcPr>
            <w:tcW w:w="1075" w:type="dxa"/>
            <w:vAlign w:val="center"/>
          </w:tcPr>
          <w:p w14:paraId="6CD95475" w14:textId="75224DAE" w:rsidR="00AD74E9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77208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889FADF" w14:textId="63AE37BD" w:rsidR="00AD74E9" w:rsidRPr="00552BA4" w:rsidRDefault="00AD74E9" w:rsidP="00AD74E9">
            <w:pPr>
              <w:contextualSpacing/>
              <w:rPr>
                <w:color w:val="FF0000"/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Proof of Cyber Liability Insurance (or letter explaining why it is not included at this time)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827F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827F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bookmarkStart w:id="0" w:name="_Hlk217307907"/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B284AF1" w:rsidR="00AD74E9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72939C75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 xml:space="preserve">Exhibit A, Attachment 1 – </w:t>
            </w:r>
            <w:r w:rsidR="00EA39BC">
              <w:rPr>
                <w:sz w:val="20"/>
                <w:szCs w:val="22"/>
              </w:rPr>
              <w:t>Current Process Detail</w:t>
            </w:r>
          </w:p>
        </w:tc>
      </w:tr>
      <w:tr w:rsidR="00EA39BC" w14:paraId="43FCFD05" w14:textId="77777777" w:rsidTr="00880AD8">
        <w:tc>
          <w:tcPr>
            <w:tcW w:w="1075" w:type="dxa"/>
            <w:vAlign w:val="center"/>
          </w:tcPr>
          <w:p w14:paraId="5A6BE13F" w14:textId="3FEFB618" w:rsidR="00EA39BC" w:rsidRDefault="00EA39B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86493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7AD0746" w14:textId="6DE6098F" w:rsidR="00EA39BC" w:rsidRPr="00AD74E9" w:rsidRDefault="00EA39BC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A, Attachment 2- Solution Requirements Inventory </w:t>
            </w:r>
          </w:p>
        </w:tc>
      </w:tr>
      <w:tr w:rsidR="00EA39BC" w14:paraId="4B25687C" w14:textId="77777777" w:rsidTr="00880AD8">
        <w:tc>
          <w:tcPr>
            <w:tcW w:w="1075" w:type="dxa"/>
            <w:vAlign w:val="center"/>
          </w:tcPr>
          <w:p w14:paraId="0F2E6757" w14:textId="49369A96" w:rsidR="00EA39BC" w:rsidRDefault="00EA39B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4164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23F22C4" w14:textId="557937CC" w:rsidR="00EA39BC" w:rsidRPr="00AD74E9" w:rsidRDefault="00EA39BC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3- COBRA-</w:t>
            </w:r>
            <w:proofErr w:type="spellStart"/>
            <w:r>
              <w:rPr>
                <w:sz w:val="20"/>
                <w:szCs w:val="22"/>
              </w:rPr>
              <w:t>CalCOBRA</w:t>
            </w:r>
            <w:proofErr w:type="spellEnd"/>
            <w:r>
              <w:rPr>
                <w:sz w:val="20"/>
                <w:szCs w:val="22"/>
              </w:rPr>
              <w:t xml:space="preserve"> Compare</w:t>
            </w:r>
          </w:p>
        </w:tc>
      </w:tr>
      <w:tr w:rsidR="00EA39BC" w14:paraId="42A223CB" w14:textId="77777777" w:rsidTr="00880AD8">
        <w:tc>
          <w:tcPr>
            <w:tcW w:w="1075" w:type="dxa"/>
            <w:vAlign w:val="center"/>
          </w:tcPr>
          <w:p w14:paraId="64551898" w14:textId="78C5FA3F" w:rsidR="00EA39BC" w:rsidRDefault="00EA39B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967386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F9D5A68" w14:textId="08DB3DD1" w:rsidR="00EA39BC" w:rsidRPr="00AD74E9" w:rsidRDefault="00EA39BC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4- Accounting References</w:t>
            </w:r>
          </w:p>
        </w:tc>
      </w:tr>
      <w:tr w:rsidR="00EA39BC" w14:paraId="153AE595" w14:textId="77777777" w:rsidTr="00880AD8">
        <w:tc>
          <w:tcPr>
            <w:tcW w:w="1075" w:type="dxa"/>
            <w:vAlign w:val="center"/>
          </w:tcPr>
          <w:p w14:paraId="10FB37F2" w14:textId="39FC9E06" w:rsidR="00EA39BC" w:rsidRDefault="00EA39B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152217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09DEA87" w14:textId="01B14CB3" w:rsidR="00EA39BC" w:rsidRPr="00AD74E9" w:rsidRDefault="00EA39BC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5- SLAs</w:t>
            </w:r>
          </w:p>
        </w:tc>
      </w:tr>
      <w:bookmarkEnd w:id="0"/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827FF0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43EC2DDB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 – </w:t>
            </w:r>
            <w:r w:rsidR="00827FF0">
              <w:rPr>
                <w:sz w:val="20"/>
                <w:szCs w:val="22"/>
              </w:rPr>
              <w:t xml:space="preserve">IT </w:t>
            </w:r>
            <w:r>
              <w:rPr>
                <w:sz w:val="20"/>
                <w:szCs w:val="22"/>
              </w:rPr>
              <w:t>General Terms and Conditions</w:t>
            </w:r>
          </w:p>
        </w:tc>
      </w:tr>
      <w:tr w:rsidR="00EA39BC" w14:paraId="1AD93BBB" w14:textId="77777777" w:rsidTr="00880AD8">
        <w:tc>
          <w:tcPr>
            <w:tcW w:w="1075" w:type="dxa"/>
            <w:vAlign w:val="center"/>
          </w:tcPr>
          <w:p w14:paraId="164DA6B6" w14:textId="5CD5333D" w:rsidR="00EA39BC" w:rsidRPr="00EA39BC" w:rsidRDefault="00EA39B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78444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C0159A7" w14:textId="0498E6C3" w:rsidR="00EA39BC" w:rsidRPr="00EA39BC" w:rsidRDefault="00EA39BC" w:rsidP="00AD74E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>Exhibit C, Attachment 1- Resumes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EA39BC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Pr="00EA39BC" w:rsidRDefault="00AD74E9" w:rsidP="00AD74E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 xml:space="preserve">Exhibit D – Privacy Addendum  </w:t>
            </w:r>
          </w:p>
        </w:tc>
      </w:tr>
      <w:tr w:rsidR="00AD74E9" w14:paraId="1D053A52" w14:textId="77777777" w:rsidTr="00880AD8">
        <w:tc>
          <w:tcPr>
            <w:tcW w:w="1075" w:type="dxa"/>
            <w:vAlign w:val="center"/>
          </w:tcPr>
          <w:p w14:paraId="14C2F443" w14:textId="23894E46" w:rsidR="00AD74E9" w:rsidRPr="00EA39BC" w:rsidRDefault="00827F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EA39B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17444869" w:rsidR="00AD74E9" w:rsidRPr="00EA39BC" w:rsidRDefault="00AD74E9" w:rsidP="00AD74E9">
            <w:pPr>
              <w:contextualSpacing/>
              <w:rPr>
                <w:sz w:val="20"/>
                <w:szCs w:val="22"/>
              </w:rPr>
            </w:pPr>
            <w:r w:rsidRPr="00EA39BC">
              <w:rPr>
                <w:sz w:val="20"/>
                <w:szCs w:val="22"/>
              </w:rPr>
              <w:t xml:space="preserve">Exhibit D, Attachment 1 – Security </w:t>
            </w:r>
            <w:r w:rsidR="00EA39BC" w:rsidRPr="00EA39BC">
              <w:rPr>
                <w:sz w:val="20"/>
                <w:szCs w:val="22"/>
              </w:rPr>
              <w:t xml:space="preserve">Contract </w:t>
            </w:r>
            <w:r w:rsidRPr="00EA39BC">
              <w:rPr>
                <w:sz w:val="20"/>
                <w:szCs w:val="22"/>
              </w:rPr>
              <w:t>Attachment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6107C02A" w14:textId="513CE760" w:rsidR="00BB1059" w:rsidRPr="00552BA4" w:rsidRDefault="00EA39BC" w:rsidP="00552BA4">
    <w:pPr>
      <w:pStyle w:val="Header"/>
      <w:jc w:val="right"/>
      <w:rPr>
        <w:sz w:val="20"/>
        <w:szCs w:val="20"/>
      </w:rPr>
    </w:pPr>
    <w:bookmarkStart w:id="1" w:name="_Hlk217373394"/>
    <w:bookmarkStart w:id="2" w:name="_Hlk217373395"/>
    <w:r>
      <w:rPr>
        <w:sz w:val="20"/>
        <w:szCs w:val="20"/>
      </w:rPr>
      <w:t>RFP 2025-09 CCSB Enrollment Services and Financial Management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214861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27FF0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A39BC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3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10</cp:revision>
  <cp:lastPrinted>2013-02-14T23:00:00Z</cp:lastPrinted>
  <dcterms:created xsi:type="dcterms:W3CDTF">2025-05-16T04:02:00Z</dcterms:created>
  <dcterms:modified xsi:type="dcterms:W3CDTF">2025-12-23T17:10:00Z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